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3B95" w14:textId="29B5EBD2" w:rsidR="00CD1F1C" w:rsidRDefault="001801DB" w:rsidP="000E10A9">
      <w:pPr>
        <w:jc w:val="right"/>
        <w:rPr>
          <w:kern w:val="0"/>
        </w:rPr>
      </w:pPr>
      <w:r>
        <w:rPr>
          <w:rFonts w:hint="eastAsia"/>
          <w:noProof/>
          <w:spacing w:val="387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703F0" wp14:editId="4324A4B1">
                <wp:simplePos x="0" y="0"/>
                <wp:positionH relativeFrom="column">
                  <wp:posOffset>4850829</wp:posOffset>
                </wp:positionH>
                <wp:positionV relativeFrom="paragraph">
                  <wp:posOffset>-287922</wp:posOffset>
                </wp:positionV>
                <wp:extent cx="847725" cy="285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33BD6" w14:textId="0532F888" w:rsidR="00813E7B" w:rsidRDefault="00813E7B" w:rsidP="00813E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9D683F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03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95pt;margin-top:-22.65pt;width:66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" fillcolor="white [3201]" strokeweight=".5pt">
                <v:textbox>
                  <w:txbxContent>
                    <w:p w14:paraId="54433BD6" w14:textId="0532F888" w:rsidR="00813E7B" w:rsidRDefault="00813E7B" w:rsidP="00813E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9D683F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155896C0" w14:textId="3AA23E97" w:rsidR="000E10A9" w:rsidRDefault="00CB2731" w:rsidP="004D7B03">
      <w:pPr>
        <w:wordWrap w:val="0"/>
        <w:ind w:rightChars="100" w:right="227"/>
        <w:jc w:val="right"/>
      </w:pPr>
      <w:r w:rsidRPr="00152565">
        <w:rPr>
          <w:rFonts w:hint="eastAsia"/>
          <w:spacing w:val="128"/>
          <w:kern w:val="0"/>
          <w:fitText w:val="2724" w:id="1977227776"/>
        </w:rPr>
        <w:t>令和</w:t>
      </w:r>
      <w:r w:rsidR="00152565" w:rsidRPr="00152565">
        <w:rPr>
          <w:rFonts w:hint="eastAsia"/>
          <w:spacing w:val="128"/>
          <w:kern w:val="0"/>
          <w:fitText w:val="2724" w:id="1977227776"/>
        </w:rPr>
        <w:t>７</w:t>
      </w:r>
      <w:r w:rsidRPr="00152565">
        <w:rPr>
          <w:rFonts w:hint="eastAsia"/>
          <w:spacing w:val="128"/>
          <w:kern w:val="0"/>
          <w:fitText w:val="2724" w:id="1977227776"/>
        </w:rPr>
        <w:t>年</w:t>
      </w:r>
      <w:r w:rsidR="005860A8" w:rsidRPr="00152565">
        <w:rPr>
          <w:rFonts w:hint="eastAsia"/>
          <w:spacing w:val="128"/>
          <w:kern w:val="0"/>
          <w:fitText w:val="2724" w:id="1977227776"/>
        </w:rPr>
        <w:t>５</w:t>
      </w:r>
      <w:r w:rsidR="000E10A9" w:rsidRPr="00152565">
        <w:rPr>
          <w:rFonts w:hint="eastAsia"/>
          <w:spacing w:val="2"/>
          <w:kern w:val="0"/>
          <w:fitText w:val="2724" w:id="1977227776"/>
        </w:rPr>
        <w:t>月</w:t>
      </w:r>
    </w:p>
    <w:p w14:paraId="029C1281" w14:textId="1FE456F1" w:rsidR="000E10A9" w:rsidRDefault="000E10A9" w:rsidP="004D7B03">
      <w:pPr>
        <w:wordWrap w:val="0"/>
        <w:ind w:rightChars="100" w:right="227"/>
        <w:jc w:val="right"/>
      </w:pPr>
      <w:r w:rsidRPr="004D7B03">
        <w:rPr>
          <w:rFonts w:hint="eastAsia"/>
          <w:spacing w:val="8"/>
          <w:kern w:val="0"/>
          <w:fitText w:val="2724" w:id="1435731968"/>
        </w:rPr>
        <w:t>千葉県くらし安全推進</w:t>
      </w:r>
      <w:r w:rsidRPr="004D7B03">
        <w:rPr>
          <w:rFonts w:hint="eastAsia"/>
          <w:spacing w:val="-37"/>
          <w:kern w:val="0"/>
          <w:fitText w:val="2724" w:id="1435731968"/>
        </w:rPr>
        <w:t>課</w:t>
      </w:r>
    </w:p>
    <w:p w14:paraId="387E8EAB" w14:textId="77777777" w:rsidR="00901AEA" w:rsidRPr="004F25A1" w:rsidRDefault="00901AEA" w:rsidP="00901AEA"/>
    <w:p w14:paraId="6A340B9D" w14:textId="6AEBA812" w:rsidR="00901AEA" w:rsidRPr="000E10A9" w:rsidRDefault="00CB2731" w:rsidP="00901AE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152565">
        <w:rPr>
          <w:rFonts w:hint="eastAsia"/>
          <w:sz w:val="32"/>
          <w:szCs w:val="32"/>
        </w:rPr>
        <w:t>７</w:t>
      </w:r>
      <w:r>
        <w:rPr>
          <w:rFonts w:hint="eastAsia"/>
          <w:sz w:val="32"/>
          <w:szCs w:val="32"/>
        </w:rPr>
        <w:t>年</w:t>
      </w:r>
      <w:r w:rsidR="00901AEA" w:rsidRPr="000E10A9">
        <w:rPr>
          <w:rFonts w:hint="eastAsia"/>
          <w:sz w:val="32"/>
          <w:szCs w:val="32"/>
        </w:rPr>
        <w:t>度</w:t>
      </w:r>
      <w:r w:rsidR="00152565">
        <w:rPr>
          <w:rFonts w:hint="eastAsia"/>
          <w:sz w:val="32"/>
          <w:szCs w:val="32"/>
        </w:rPr>
        <w:t xml:space="preserve">　</w:t>
      </w:r>
      <w:r w:rsidR="00311C31" w:rsidRPr="000E10A9">
        <w:rPr>
          <w:rFonts w:hint="eastAsia"/>
          <w:sz w:val="32"/>
          <w:szCs w:val="32"/>
        </w:rPr>
        <w:t>幼児交通安全教育セミナー</w:t>
      </w:r>
      <w:r w:rsidR="00901AEA" w:rsidRPr="000E10A9">
        <w:rPr>
          <w:rFonts w:hint="eastAsia"/>
          <w:sz w:val="32"/>
          <w:szCs w:val="32"/>
        </w:rPr>
        <w:t>の</w:t>
      </w:r>
      <w:r w:rsidR="000E10A9" w:rsidRPr="000E10A9">
        <w:rPr>
          <w:rFonts w:hint="eastAsia"/>
          <w:sz w:val="32"/>
          <w:szCs w:val="32"/>
        </w:rPr>
        <w:t>御案内</w:t>
      </w:r>
    </w:p>
    <w:p w14:paraId="69AE808A" w14:textId="77777777" w:rsidR="00901AEA" w:rsidRDefault="00901AEA" w:rsidP="00901AEA"/>
    <w:p w14:paraId="66862DA9" w14:textId="77777777" w:rsidR="005860A8" w:rsidRPr="005823AB" w:rsidRDefault="005860A8" w:rsidP="005860A8">
      <w:pPr>
        <w:ind w:firstLineChars="100" w:firstLine="227"/>
        <w:jc w:val="left"/>
        <w:rPr>
          <w:rFonts w:hAnsi="ＭＳ 明朝"/>
        </w:rPr>
      </w:pPr>
      <w:r>
        <w:rPr>
          <w:rFonts w:hint="eastAsia"/>
        </w:rPr>
        <w:t>日</w:t>
      </w:r>
      <w:r>
        <w:rPr>
          <w:rFonts w:hAnsi="ＭＳ 明朝" w:hint="eastAsia"/>
        </w:rPr>
        <w:t>頃から県の交通安全対策の推進に御協力いただき</w:t>
      </w:r>
      <w:r w:rsidRPr="005823AB">
        <w:rPr>
          <w:rFonts w:hAnsi="ＭＳ 明朝" w:hint="eastAsia"/>
        </w:rPr>
        <w:t>厚く御礼申し上げます。</w:t>
      </w:r>
    </w:p>
    <w:p w14:paraId="44928C14" w14:textId="77777777" w:rsidR="005860A8" w:rsidRPr="005823AB" w:rsidRDefault="005860A8" w:rsidP="004D7B03">
      <w:pPr>
        <w:tabs>
          <w:tab w:val="left" w:pos="8931"/>
        </w:tabs>
        <w:ind w:firstLineChars="100" w:firstLine="227"/>
        <w:rPr>
          <w:rFonts w:hAnsi="ＭＳ 明朝"/>
        </w:rPr>
      </w:pPr>
      <w:r w:rsidRPr="005823AB">
        <w:rPr>
          <w:rFonts w:hAnsi="ＭＳ 明朝" w:hint="eastAsia"/>
        </w:rPr>
        <w:t>さて、このことについて、</w:t>
      </w:r>
      <w:r>
        <w:rPr>
          <w:rFonts w:hAnsi="ＭＳ 明朝" w:hint="eastAsia"/>
        </w:rPr>
        <w:t>別紙１の「</w:t>
      </w:r>
      <w:r w:rsidRPr="005823AB">
        <w:rPr>
          <w:rFonts w:hAnsi="ＭＳ 明朝" w:hint="eastAsia"/>
        </w:rPr>
        <w:t>実施要領」により開催します</w:t>
      </w:r>
      <w:r>
        <w:rPr>
          <w:rFonts w:hAnsi="ＭＳ 明朝" w:hint="eastAsia"/>
        </w:rPr>
        <w:t>。</w:t>
      </w:r>
      <w:r>
        <w:rPr>
          <w:rFonts w:hint="eastAsia"/>
        </w:rPr>
        <w:t>講義内容につきましては、幼稚園、保育所等の教職員対象の内容も含みますが、幼児の特性や交通安全指導等、御家庭でも活用できる内容も含まれますので、</w:t>
      </w:r>
      <w:r>
        <w:rPr>
          <w:rFonts w:hAnsi="ＭＳ 明朝" w:hint="eastAsia"/>
        </w:rPr>
        <w:t>御受講くださいますよう</w:t>
      </w:r>
      <w:r w:rsidRPr="005823AB">
        <w:rPr>
          <w:rFonts w:hAnsi="ＭＳ 明朝" w:hint="eastAsia"/>
        </w:rPr>
        <w:t>お願いします。</w:t>
      </w:r>
    </w:p>
    <w:p w14:paraId="4514B362" w14:textId="77777777" w:rsidR="00F32019" w:rsidRPr="005823AB" w:rsidRDefault="005860A8" w:rsidP="005860A8">
      <w:pPr>
        <w:rPr>
          <w:rFonts w:hAnsi="ＭＳ 明朝"/>
        </w:rPr>
      </w:pPr>
      <w:r w:rsidRPr="005823AB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なお、</w:t>
      </w:r>
      <w:r w:rsidRPr="005823AB">
        <w:rPr>
          <w:rFonts w:hAnsi="ＭＳ 明朝" w:hint="eastAsia"/>
        </w:rPr>
        <w:t>申込みについては、</w:t>
      </w:r>
      <w:r>
        <w:rPr>
          <w:rFonts w:hAnsi="ＭＳ 明朝" w:hint="eastAsia"/>
        </w:rPr>
        <w:t>下記の</w:t>
      </w:r>
      <w:r w:rsidRPr="005823AB">
        <w:rPr>
          <w:rFonts w:hAnsi="ＭＳ 明朝" w:hint="eastAsia"/>
        </w:rPr>
        <w:t>方法により行ってください。</w:t>
      </w:r>
    </w:p>
    <w:p w14:paraId="46328174" w14:textId="77777777" w:rsidR="009B4112" w:rsidRPr="00AB46CF" w:rsidRDefault="002924CF" w:rsidP="002924CF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1A9D2A97" w14:textId="7FE9E58E" w:rsidR="00D61F4B" w:rsidRDefault="00D61F4B" w:rsidP="00D61F4B">
      <w:r>
        <w:rPr>
          <w:rFonts w:hint="eastAsia"/>
        </w:rPr>
        <w:t xml:space="preserve">１　申込方法　</w:t>
      </w:r>
      <w:r w:rsidR="00CB2731">
        <w:rPr>
          <w:rFonts w:hint="eastAsia"/>
        </w:rPr>
        <w:t>ちば電子申請サービス、メール又はファクシミリ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4"/>
      </w:tblGrid>
      <w:tr w:rsidR="00CB2731" w14:paraId="355C375D" w14:textId="77777777" w:rsidTr="00F1024C">
        <w:trPr>
          <w:trHeight w:val="2394"/>
        </w:trPr>
        <w:tc>
          <w:tcPr>
            <w:tcW w:w="1275" w:type="dxa"/>
          </w:tcPr>
          <w:p w14:paraId="32E2632E" w14:textId="77777777" w:rsidR="00CB2731" w:rsidRDefault="00CB2731" w:rsidP="00F1024C">
            <w:pPr>
              <w:adjustRightInd w:val="0"/>
              <w:snapToGrid w:val="0"/>
            </w:pPr>
            <w:r>
              <w:rPr>
                <w:rFonts w:hint="eastAsia"/>
              </w:rPr>
              <w:t>ちば電子申請サービス</w:t>
            </w:r>
          </w:p>
        </w:tc>
        <w:tc>
          <w:tcPr>
            <w:tcW w:w="7364" w:type="dxa"/>
          </w:tcPr>
          <w:p w14:paraId="3203A810" w14:textId="77777777" w:rsidR="00CB2731" w:rsidRPr="00B029CB" w:rsidRDefault="00CB2731" w:rsidP="00F1024C">
            <w:pPr>
              <w:adjustRightInd w:val="0"/>
              <w:snapToGrid w:val="0"/>
              <w:ind w:firstLineChars="100" w:firstLine="227"/>
              <w:rPr>
                <w:rFonts w:hAnsi="ＭＳ 明朝"/>
              </w:rPr>
            </w:pPr>
            <w:r w:rsidRPr="00B029CB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2E9E64" wp14:editId="6E7F284F">
                      <wp:simplePos x="0" y="0"/>
                      <wp:positionH relativeFrom="column">
                        <wp:posOffset>325466</wp:posOffset>
                      </wp:positionH>
                      <wp:positionV relativeFrom="paragraph">
                        <wp:posOffset>387985</wp:posOffset>
                      </wp:positionV>
                      <wp:extent cx="1071349" cy="259307"/>
                      <wp:effectExtent l="0" t="0" r="14605" b="26670"/>
                      <wp:wrapNone/>
                      <wp:docPr id="111946266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1349" cy="2593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69C7B2D" w14:textId="77777777" w:rsidR="00CB2731" w:rsidRPr="00FA2E10" w:rsidRDefault="00CB2731" w:rsidP="00CB2731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A2E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申込用二次元コード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9E64" id="_x0000_s1027" type="#_x0000_t202" style="position:absolute;left:0;text-align:left;margin-left:25.65pt;margin-top:30.55pt;width:84.3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" fillcolor="white [3201]" strokecolor="black [3213]" strokeweight=".5pt">
                      <v:stroke dashstyle="3 1"/>
                      <v:textbox>
                        <w:txbxContent>
                          <w:p w14:paraId="669C7B2D" w14:textId="77777777" w:rsidR="00CB2731" w:rsidRPr="00FA2E10" w:rsidRDefault="00CB2731" w:rsidP="00CB2731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A2E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申込用二次元コード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29CB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3A5191" wp14:editId="1B57ECB0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394335</wp:posOffset>
                      </wp:positionV>
                      <wp:extent cx="798195" cy="277495"/>
                      <wp:effectExtent l="0" t="0" r="20955" b="27305"/>
                      <wp:wrapNone/>
                      <wp:docPr id="9452850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195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37D7FDD1" w14:textId="77777777" w:rsidR="00CB2731" w:rsidRPr="00FA2E10" w:rsidRDefault="00CB2731" w:rsidP="00CB273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A2E1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申込用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ＵＲＬ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A5191" id="_x0000_s1028" type="#_x0000_t202" style="position:absolute;left:0;text-align:left;margin-left:130.65pt;margin-top:31.05pt;width:62.85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" fillcolor="white [3201]" strokecolor="black [3213]" strokeweight=".5pt">
                      <v:stroke dashstyle="3 1"/>
                      <v:textbox>
                        <w:txbxContent>
                          <w:p w14:paraId="37D7FDD1" w14:textId="77777777" w:rsidR="00CB2731" w:rsidRPr="00FA2E10" w:rsidRDefault="00CB2731" w:rsidP="00CB27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A2E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ＵＲＬ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29CB">
              <w:rPr>
                <w:rFonts w:hAnsi="ＭＳ 明朝" w:hint="eastAsia"/>
              </w:rPr>
              <w:t>以下の二次元コードまたはＵＲＬを読み取り、申込フォームに必要　事項を入力し、申込をお願いいたします。</w:t>
            </w:r>
          </w:p>
          <w:p w14:paraId="51534B2C" w14:textId="77777777" w:rsidR="00CB2731" w:rsidRDefault="00CB2731" w:rsidP="00F1024C">
            <w:pPr>
              <w:adjustRightInd w:val="0"/>
              <w:snapToGrid w:val="0"/>
              <w:ind w:firstLineChars="100" w:firstLine="227"/>
              <w:rPr>
                <w:rFonts w:ascii="ＭＳ ゴシック" w:eastAsia="ＭＳ ゴシック" w:hAnsi="ＭＳ ゴシック"/>
              </w:rPr>
            </w:pPr>
          </w:p>
          <w:p w14:paraId="0A3647A6" w14:textId="5CE0AA74" w:rsidR="00C836BA" w:rsidRDefault="00D70DEC" w:rsidP="00F1024C">
            <w:pPr>
              <w:adjustRightInd w:val="0"/>
              <w:snapToGrid w:val="0"/>
              <w:ind w:firstLineChars="100" w:firstLine="227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3A92A7B" wp14:editId="46FA17ED">
                  <wp:simplePos x="0" y="0"/>
                  <wp:positionH relativeFrom="column">
                    <wp:posOffset>515587</wp:posOffset>
                  </wp:positionH>
                  <wp:positionV relativeFrom="paragraph">
                    <wp:posOffset>76274</wp:posOffset>
                  </wp:positionV>
                  <wp:extent cx="753745" cy="753745"/>
                  <wp:effectExtent l="0" t="0" r="8255" b="8255"/>
                  <wp:wrapNone/>
                  <wp:docPr id="1048403720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403720" name="図 1" descr="QR コード&#10;&#10;AI によって生成されたコンテンツは間違っている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0D8962" w14:textId="31F813C9" w:rsidR="00CB2731" w:rsidRPr="00FA2E10" w:rsidRDefault="00C836BA" w:rsidP="00D70DEC">
            <w:pPr>
              <w:adjustRightInd w:val="0"/>
              <w:snapToGrid w:val="0"/>
              <w:ind w:leftChars="1200" w:left="2721"/>
            </w:pPr>
            <w:hyperlink r:id="rId9" w:history="1">
              <w:r w:rsidRPr="00661DA8">
                <w:rPr>
                  <w:rStyle w:val="ac"/>
                </w:rPr>
                <w:t>https://apply.e-tumo.jp/pref-chiba-</w:t>
              </w:r>
            </w:hyperlink>
            <w:r>
              <w:rPr>
                <w:rFonts w:hint="eastAsia"/>
              </w:rPr>
              <w:t xml:space="preserve">　</w:t>
            </w:r>
            <w:r w:rsidRPr="00C836BA">
              <w:t>u/offer/</w:t>
            </w:r>
            <w:proofErr w:type="spellStart"/>
            <w:r w:rsidRPr="00C836BA">
              <w:t>offerList_detail?tempSeq</w:t>
            </w:r>
            <w:proofErr w:type="spellEnd"/>
            <w:r w:rsidRPr="00C836BA">
              <w:t>=44646</w:t>
            </w:r>
          </w:p>
        </w:tc>
      </w:tr>
      <w:tr w:rsidR="00CB2731" w14:paraId="60990ED8" w14:textId="77777777" w:rsidTr="00F1024C">
        <w:trPr>
          <w:trHeight w:val="752"/>
        </w:trPr>
        <w:tc>
          <w:tcPr>
            <w:tcW w:w="1275" w:type="dxa"/>
          </w:tcPr>
          <w:p w14:paraId="2DC4BE8E" w14:textId="61E6E7C3" w:rsidR="00CB2731" w:rsidRDefault="00CB2731" w:rsidP="00CB2731">
            <w:pPr>
              <w:adjustRightInd w:val="0"/>
              <w:snapToGrid w:val="0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364" w:type="dxa"/>
          </w:tcPr>
          <w:p w14:paraId="69E8D740" w14:textId="77777777" w:rsidR="00CB2731" w:rsidRPr="0041733F" w:rsidRDefault="00CB2731" w:rsidP="00CB2731">
            <w:pPr>
              <w:rPr>
                <w:rFonts w:ascii="ＭＳ ゴシック" w:eastAsia="ＭＳ ゴシック" w:hAnsi="ＭＳ ゴシック"/>
              </w:rPr>
            </w:pPr>
            <w:r w:rsidRPr="0041733F">
              <w:rPr>
                <w:rFonts w:ascii="ＭＳ ゴシック" w:eastAsia="ＭＳ ゴシック" w:hAnsi="ＭＳ ゴシック" w:hint="eastAsia"/>
              </w:rPr>
              <w:t>（１）アドレス</w:t>
            </w:r>
          </w:p>
          <w:p w14:paraId="2496936F" w14:textId="77777777" w:rsidR="00CB2731" w:rsidRPr="005860A8" w:rsidRDefault="00CB2731" w:rsidP="00CB2731">
            <w:pPr>
              <w:ind w:firstLineChars="200" w:firstLine="453"/>
            </w:pPr>
            <w:hyperlink r:id="rId10" w:history="1">
              <w:r w:rsidRPr="005860A8">
                <w:rPr>
                  <w:rStyle w:val="ac"/>
                  <w:rFonts w:hint="eastAsia"/>
                  <w:color w:val="auto"/>
                  <w:u w:val="none"/>
                </w:rPr>
                <w:t>ka-taisaku</w:t>
              </w:r>
              <w:r w:rsidRPr="005860A8">
                <w:rPr>
                  <w:rStyle w:val="ac"/>
                  <w:color w:val="auto"/>
                  <w:u w:val="none"/>
                </w:rPr>
                <w:t>@mz.pref.chiba.lg.jp</w:t>
              </w:r>
            </w:hyperlink>
          </w:p>
          <w:p w14:paraId="3FA2D35B" w14:textId="77777777" w:rsidR="00CB2731" w:rsidRPr="0041733F" w:rsidRDefault="00CB2731" w:rsidP="00CB2731">
            <w:pPr>
              <w:rPr>
                <w:rFonts w:ascii="ＭＳ ゴシック" w:eastAsia="ＭＳ ゴシック" w:hAnsi="ＭＳ ゴシック"/>
              </w:rPr>
            </w:pPr>
            <w:r w:rsidRPr="0041733F">
              <w:rPr>
                <w:rFonts w:ascii="ＭＳ ゴシック" w:eastAsia="ＭＳ ゴシック" w:hAnsi="ＭＳ ゴシック" w:hint="eastAsia"/>
              </w:rPr>
              <w:t>（２）メールのタイトル</w:t>
            </w:r>
          </w:p>
          <w:p w14:paraId="64930F37" w14:textId="77777777" w:rsidR="00CB2731" w:rsidRDefault="00CB2731" w:rsidP="00CB2731">
            <w:pPr>
              <w:ind w:firstLineChars="100" w:firstLine="227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「【幼児交通安全教育セミナー申込み】ＰＴＡ」としてください。</w:t>
            </w:r>
          </w:p>
          <w:p w14:paraId="78BBA3EB" w14:textId="77777777" w:rsidR="00CB2731" w:rsidRPr="0041733F" w:rsidRDefault="00CB2731" w:rsidP="00CB273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4"/>
              </w:rPr>
            </w:pPr>
            <w:r w:rsidRPr="0041733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（３）メール本文</w:t>
            </w:r>
          </w:p>
          <w:p w14:paraId="518C60A3" w14:textId="77777777" w:rsidR="00CB2731" w:rsidRPr="008550FE" w:rsidRDefault="00CB2731" w:rsidP="00CB2731">
            <w:r>
              <w:rPr>
                <w:rFonts w:hint="eastAsia"/>
              </w:rPr>
              <w:t xml:space="preserve">　次の事項を記載してください。</w:t>
            </w:r>
          </w:p>
          <w:p w14:paraId="11642735" w14:textId="77777777" w:rsidR="00CB2731" w:rsidRDefault="00CB2731" w:rsidP="00CB2731">
            <w:pPr>
              <w:pStyle w:val="ad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受講者の氏名（氏名は漢字のほかに</w:t>
            </w:r>
            <w:r>
              <w:rPr>
                <w:rFonts w:hint="eastAsia"/>
                <w:u w:val="single"/>
              </w:rPr>
              <w:t>「ふりがな」</w:t>
            </w:r>
            <w:r w:rsidRPr="003342DE">
              <w:rPr>
                <w:rFonts w:hint="eastAsia"/>
                <w:u w:val="single"/>
              </w:rPr>
              <w:t>もお願いします。</w:t>
            </w:r>
            <w:r>
              <w:rPr>
                <w:rFonts w:hint="eastAsia"/>
              </w:rPr>
              <w:t>）</w:t>
            </w:r>
          </w:p>
          <w:p w14:paraId="4A40D580" w14:textId="77777777" w:rsidR="00CB2731" w:rsidRDefault="00CB2731" w:rsidP="00CB2731">
            <w:pPr>
              <w:pStyle w:val="ad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現住地・電話番号</w:t>
            </w:r>
          </w:p>
          <w:p w14:paraId="3B2048E3" w14:textId="72560ACA" w:rsidR="00CB2731" w:rsidRPr="0041733F" w:rsidRDefault="00CB2731" w:rsidP="00CB2731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B2731" w14:paraId="185D0251" w14:textId="77777777" w:rsidTr="00F1024C">
        <w:trPr>
          <w:trHeight w:val="750"/>
        </w:trPr>
        <w:tc>
          <w:tcPr>
            <w:tcW w:w="1275" w:type="dxa"/>
          </w:tcPr>
          <w:p w14:paraId="6ADB6143" w14:textId="4AC78F47" w:rsidR="00CB2731" w:rsidRDefault="00CB2731" w:rsidP="00CB2731">
            <w:pPr>
              <w:adjustRightInd w:val="0"/>
              <w:snapToGrid w:val="0"/>
            </w:pPr>
            <w:r>
              <w:rPr>
                <w:rFonts w:hint="eastAsia"/>
              </w:rPr>
              <w:t>ファクシミリ</w:t>
            </w:r>
          </w:p>
        </w:tc>
        <w:tc>
          <w:tcPr>
            <w:tcW w:w="7364" w:type="dxa"/>
          </w:tcPr>
          <w:p w14:paraId="7D2F3DA6" w14:textId="53C7E0DB" w:rsidR="00CB2731" w:rsidRDefault="00CB2731" w:rsidP="00CB2731">
            <w:pPr>
              <w:adjustRightInd w:val="0"/>
              <w:snapToGrid w:val="0"/>
            </w:pPr>
            <w:r>
              <w:rPr>
                <w:rFonts w:hint="eastAsia"/>
              </w:rPr>
              <w:t>令和</w:t>
            </w:r>
            <w:r w:rsidR="009004F1">
              <w:rPr>
                <w:rFonts w:hint="eastAsia"/>
              </w:rPr>
              <w:t>７</w:t>
            </w:r>
            <w:r>
              <w:rPr>
                <w:rFonts w:hint="eastAsia"/>
              </w:rPr>
              <w:t>年度幼児交通安全教育セミナー受講申込書（</w:t>
            </w:r>
            <w:r w:rsidRPr="00A2727F">
              <w:rPr>
                <w:rFonts w:hint="eastAsia"/>
              </w:rPr>
              <w:t>別紙</w:t>
            </w:r>
            <w:r w:rsidR="009D683F">
              <w:rPr>
                <w:rFonts w:hint="eastAsia"/>
              </w:rPr>
              <w:t>３</w:t>
            </w:r>
            <w:r>
              <w:rPr>
                <w:rFonts w:hint="eastAsia"/>
              </w:rPr>
              <w:t>）に記入の上、送信してください（FAX：０４３－２２１－２９６９）。</w:t>
            </w:r>
          </w:p>
        </w:tc>
      </w:tr>
    </w:tbl>
    <w:p w14:paraId="64C086CC" w14:textId="77777777" w:rsidR="00D61F4B" w:rsidRDefault="00D61F4B" w:rsidP="00D61F4B"/>
    <w:p w14:paraId="4900299C" w14:textId="50C77F9B" w:rsidR="00ED4C54" w:rsidRPr="00D35F19" w:rsidRDefault="005E5CF5" w:rsidP="00B16774">
      <w:r>
        <w:rPr>
          <w:rFonts w:hint="eastAsia"/>
        </w:rPr>
        <w:t xml:space="preserve">２　期限　　　</w:t>
      </w:r>
      <w:r w:rsidR="00CB2731">
        <w:rPr>
          <w:rFonts w:hint="eastAsia"/>
        </w:rPr>
        <w:t>令和</w:t>
      </w:r>
      <w:r w:rsidR="00152565">
        <w:rPr>
          <w:rFonts w:hint="eastAsia"/>
        </w:rPr>
        <w:t>７</w:t>
      </w:r>
      <w:r w:rsidR="00CB2731">
        <w:rPr>
          <w:rFonts w:hint="eastAsia"/>
        </w:rPr>
        <w:t>年</w:t>
      </w:r>
      <w:r w:rsidR="00467488">
        <w:rPr>
          <w:rFonts w:hint="eastAsia"/>
        </w:rPr>
        <w:t>７</w:t>
      </w:r>
      <w:r w:rsidR="00D61F4B" w:rsidRPr="00A2727F">
        <w:rPr>
          <w:rFonts w:hint="eastAsia"/>
        </w:rPr>
        <w:t>月</w:t>
      </w:r>
      <w:r w:rsidR="00152565">
        <w:rPr>
          <w:rFonts w:hint="eastAsia"/>
        </w:rPr>
        <w:t>２</w:t>
      </w:r>
      <w:r>
        <w:rPr>
          <w:rFonts w:hint="eastAsia"/>
        </w:rPr>
        <w:t>日（</w:t>
      </w:r>
      <w:r w:rsidR="00152565">
        <w:rPr>
          <w:rFonts w:hint="eastAsia"/>
        </w:rPr>
        <w:t>水</w:t>
      </w:r>
      <w:r w:rsidR="00D61F4B">
        <w:rPr>
          <w:rFonts w:hint="eastAsia"/>
        </w:rPr>
        <w:t>）</w:t>
      </w:r>
    </w:p>
    <w:p w14:paraId="264915EC" w14:textId="77777777" w:rsidR="00ED4C54" w:rsidRDefault="00ED4C54" w:rsidP="00B16774">
      <w:pPr>
        <w:rPr>
          <w:rFonts w:hAnsi="ＭＳ 明朝"/>
          <w:szCs w:val="24"/>
        </w:rPr>
      </w:pPr>
    </w:p>
    <w:p w14:paraId="5CDAC6D0" w14:textId="1A1BA45B" w:rsidR="00D35F19" w:rsidRPr="00D35F19" w:rsidRDefault="00CB2731" w:rsidP="00B16774">
      <w:pPr>
        <w:rPr>
          <w:rFonts w:hAnsi="ＭＳ 明朝"/>
          <w:szCs w:val="24"/>
        </w:rPr>
      </w:pPr>
      <w:r w:rsidRPr="00DD06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0F596" wp14:editId="317CF600">
                <wp:simplePos x="0" y="0"/>
                <wp:positionH relativeFrom="margin">
                  <wp:align>right</wp:align>
                </wp:positionH>
                <wp:positionV relativeFrom="paragraph">
                  <wp:posOffset>85783</wp:posOffset>
                </wp:positionV>
                <wp:extent cx="3733800" cy="102870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F68FB" w14:textId="77777777" w:rsidR="00B7555B" w:rsidRDefault="000E10A9" w:rsidP="00F32019">
                            <w:pPr>
                              <w:pStyle w:val="a5"/>
                              <w:ind w:right="4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問合せ</w:t>
                            </w:r>
                            <w:r w:rsidR="005E5CF5">
                              <w:rPr>
                                <w:rFonts w:hint="eastAsia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7555B">
                              <w:rPr>
                                <w:rFonts w:hint="eastAsia"/>
                              </w:rPr>
                              <w:t>千葉県</w:t>
                            </w:r>
                            <w:r w:rsidR="00B7555B">
                              <w:t>環境生活部　くらし安全推進課</w:t>
                            </w:r>
                          </w:p>
                          <w:p w14:paraId="3F2B6948" w14:textId="495BF1DC" w:rsidR="00F32019" w:rsidRDefault="005E5CF5" w:rsidP="005E5CF5">
                            <w:pPr>
                              <w:pStyle w:val="a5"/>
                              <w:ind w:right="420" w:firstLineChars="600" w:firstLine="136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交通安全</w:t>
                            </w:r>
                            <w:r>
                              <w:t>対策室　担当：</w:t>
                            </w:r>
                            <w:r w:rsidR="00152565">
                              <w:rPr>
                                <w:rFonts w:hint="eastAsia"/>
                              </w:rPr>
                              <w:t>熊谷</w:t>
                            </w:r>
                          </w:p>
                          <w:p w14:paraId="7F72D1FC" w14:textId="77777777" w:rsidR="00F32019" w:rsidRDefault="00F32019" w:rsidP="000E10A9">
                            <w:pPr>
                              <w:pStyle w:val="a5"/>
                              <w:ind w:right="420" w:firstLineChars="400" w:firstLine="907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TEL　043-223-22</w:t>
                            </w:r>
                            <w:r>
                              <w:t>63</w:t>
                            </w:r>
                            <w:r>
                              <w:rPr>
                                <w:rFonts w:hint="eastAsia"/>
                              </w:rPr>
                              <w:t xml:space="preserve">　FAX　043-221-2969</w:t>
                            </w:r>
                          </w:p>
                          <w:p w14:paraId="72EEA0C9" w14:textId="77777777" w:rsidR="00F32019" w:rsidRPr="00941354" w:rsidRDefault="00F32019" w:rsidP="000E10A9">
                            <w:pPr>
                              <w:pStyle w:val="a5"/>
                              <w:wordWrap w:val="0"/>
                              <w:ind w:right="55" w:firstLineChars="400" w:firstLine="907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 xml:space="preserve"> </w:t>
                            </w:r>
                            <w:r w:rsidRPr="00834475">
                              <w:rPr>
                                <w:rFonts w:hint="eastAsia"/>
                              </w:rPr>
                              <w:t xml:space="preserve"> </w:t>
                            </w:r>
                            <w:hyperlink r:id="rId11" w:history="1">
                              <w:r w:rsidRPr="005860A8">
                                <w:rPr>
                                  <w:rStyle w:val="ac"/>
                                  <w:rFonts w:hint="eastAsia"/>
                                  <w:color w:val="auto"/>
                                  <w:u w:val="none"/>
                                </w:rPr>
                                <w:t>ka-taisaku</w:t>
                              </w:r>
                              <w:r w:rsidRPr="005860A8">
                                <w:rPr>
                                  <w:rStyle w:val="ac"/>
                                  <w:color w:val="auto"/>
                                  <w:u w:val="none"/>
                                </w:rPr>
                                <w:t>@mz.pref.chiba.lg.jp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0F596" id="Text Box 16" o:spid="_x0000_s1029" type="#_x0000_t202" style="position:absolute;left:0;text-align:left;margin-left:242.8pt;margin-top:6.75pt;width:294pt;height:8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">
                <v:textbox inset="5.85pt,.7pt,5.85pt,.7pt">
                  <w:txbxContent>
                    <w:p w14:paraId="79BF68FB" w14:textId="77777777" w:rsidR="00B7555B" w:rsidRDefault="000E10A9" w:rsidP="00F32019">
                      <w:pPr>
                        <w:pStyle w:val="a5"/>
                        <w:ind w:right="420"/>
                        <w:jc w:val="both"/>
                      </w:pPr>
                      <w:r>
                        <w:rPr>
                          <w:rFonts w:hint="eastAsia"/>
                        </w:rPr>
                        <w:t>問合せ</w:t>
                      </w:r>
                      <w:r w:rsidR="005E5CF5">
                        <w:rPr>
                          <w:rFonts w:hint="eastAsia"/>
                        </w:rPr>
                        <w:t>先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7555B">
                        <w:rPr>
                          <w:rFonts w:hint="eastAsia"/>
                        </w:rPr>
                        <w:t>千葉県</w:t>
                      </w:r>
                      <w:r w:rsidR="00B7555B">
                        <w:t>環境生活部　くらし安全推進課</w:t>
                      </w:r>
                    </w:p>
                    <w:p w14:paraId="3F2B6948" w14:textId="495BF1DC" w:rsidR="00F32019" w:rsidRDefault="005E5CF5" w:rsidP="005E5CF5">
                      <w:pPr>
                        <w:pStyle w:val="a5"/>
                        <w:ind w:right="420" w:firstLineChars="600" w:firstLine="1360"/>
                        <w:jc w:val="both"/>
                      </w:pPr>
                      <w:r>
                        <w:rPr>
                          <w:rFonts w:hint="eastAsia"/>
                        </w:rPr>
                        <w:t>交通安全</w:t>
                      </w:r>
                      <w:r>
                        <w:t>対策室　担当：</w:t>
                      </w:r>
                      <w:r w:rsidR="00152565">
                        <w:rPr>
                          <w:rFonts w:hint="eastAsia"/>
                        </w:rPr>
                        <w:t>熊谷</w:t>
                      </w:r>
                    </w:p>
                    <w:p w14:paraId="7F72D1FC" w14:textId="77777777" w:rsidR="00F32019" w:rsidRDefault="00F32019" w:rsidP="000E10A9">
                      <w:pPr>
                        <w:pStyle w:val="a5"/>
                        <w:ind w:right="420" w:firstLineChars="400" w:firstLine="907"/>
                        <w:jc w:val="both"/>
                      </w:pPr>
                      <w:r>
                        <w:rPr>
                          <w:rFonts w:hint="eastAsia"/>
                        </w:rPr>
                        <w:t>TEL　043-223-22</w:t>
                      </w:r>
                      <w:r>
                        <w:t>63</w:t>
                      </w:r>
                      <w:r>
                        <w:rPr>
                          <w:rFonts w:hint="eastAsia"/>
                        </w:rPr>
                        <w:t xml:space="preserve">　FAX　043-221-2969</w:t>
                      </w:r>
                    </w:p>
                    <w:p w14:paraId="72EEA0C9" w14:textId="77777777" w:rsidR="00F32019" w:rsidRPr="00941354" w:rsidRDefault="00F32019" w:rsidP="000E10A9">
                      <w:pPr>
                        <w:pStyle w:val="a5"/>
                        <w:wordWrap w:val="0"/>
                        <w:ind w:right="55" w:firstLineChars="400" w:firstLine="907"/>
                        <w:jc w:val="both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t xml:space="preserve"> </w:t>
                      </w:r>
                      <w:r w:rsidRPr="00834475">
                        <w:rPr>
                          <w:rFonts w:hint="eastAsia"/>
                        </w:rPr>
                        <w:t xml:space="preserve"> </w:t>
                      </w:r>
                      <w:hyperlink r:id="rId12" w:history="1">
                        <w:r w:rsidRPr="005860A8">
                          <w:rPr>
                            <w:rStyle w:val="ac"/>
                            <w:rFonts w:hint="eastAsia"/>
                            <w:color w:val="auto"/>
                            <w:u w:val="none"/>
                          </w:rPr>
                          <w:t>ka-taisaku</w:t>
                        </w:r>
                        <w:r w:rsidRPr="005860A8">
                          <w:rPr>
                            <w:rStyle w:val="ac"/>
                            <w:color w:val="auto"/>
                            <w:u w:val="none"/>
                          </w:rPr>
                          <w:t>@mz.pref.chiba.lg.jp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A0FB9" w14:textId="77777777" w:rsidR="00B7555B" w:rsidRDefault="00B7555B" w:rsidP="00B16774">
      <w:pPr>
        <w:rPr>
          <w:sz w:val="21"/>
          <w:szCs w:val="21"/>
        </w:rPr>
      </w:pPr>
    </w:p>
    <w:p w14:paraId="2D0A1735" w14:textId="73174EC6" w:rsidR="00B7555B" w:rsidRDefault="00B7555B" w:rsidP="00B16774">
      <w:pPr>
        <w:rPr>
          <w:sz w:val="21"/>
          <w:szCs w:val="21"/>
        </w:rPr>
      </w:pPr>
    </w:p>
    <w:p w14:paraId="77290E6A" w14:textId="510A7AF3" w:rsidR="00B7555B" w:rsidRDefault="00B7555B" w:rsidP="00B16774">
      <w:pPr>
        <w:rPr>
          <w:sz w:val="21"/>
          <w:szCs w:val="21"/>
        </w:rPr>
      </w:pPr>
    </w:p>
    <w:p w14:paraId="7D1AE141" w14:textId="77777777" w:rsidR="00D61F4B" w:rsidRDefault="00D61F4B" w:rsidP="00B16774">
      <w:pPr>
        <w:rPr>
          <w:sz w:val="21"/>
          <w:szCs w:val="21"/>
        </w:rPr>
      </w:pPr>
    </w:p>
    <w:p w14:paraId="0B40786C" w14:textId="77777777" w:rsidR="00D61F4B" w:rsidRDefault="00D61F4B" w:rsidP="00B16774">
      <w:pPr>
        <w:rPr>
          <w:sz w:val="21"/>
          <w:szCs w:val="21"/>
        </w:rPr>
      </w:pPr>
    </w:p>
    <w:p w14:paraId="694C149E" w14:textId="069B191C" w:rsidR="00D61F4B" w:rsidRDefault="00D61F4B" w:rsidP="001801DB">
      <w:pPr>
        <w:tabs>
          <w:tab w:val="left" w:pos="1816"/>
        </w:tabs>
        <w:jc w:val="right"/>
        <w:rPr>
          <w:szCs w:val="24"/>
        </w:rPr>
      </w:pPr>
      <w:r w:rsidRPr="001801DB">
        <w:rPr>
          <w:rFonts w:hint="eastAsia"/>
          <w:szCs w:val="24"/>
          <w:bdr w:val="single" w:sz="4" w:space="0" w:color="auto"/>
        </w:rPr>
        <w:lastRenderedPageBreak/>
        <w:t>別紙</w:t>
      </w:r>
      <w:r w:rsidR="009D683F">
        <w:rPr>
          <w:rFonts w:hint="eastAsia"/>
          <w:szCs w:val="24"/>
          <w:bdr w:val="single" w:sz="4" w:space="0" w:color="auto"/>
        </w:rPr>
        <w:t>３</w:t>
      </w:r>
    </w:p>
    <w:p w14:paraId="26BFE22B" w14:textId="77777777" w:rsidR="006F1299" w:rsidRDefault="006F1299" w:rsidP="00D61F4B">
      <w:pPr>
        <w:tabs>
          <w:tab w:val="left" w:pos="1816"/>
        </w:tabs>
        <w:rPr>
          <w:szCs w:val="24"/>
        </w:rPr>
      </w:pPr>
    </w:p>
    <w:p w14:paraId="2A544D43" w14:textId="2871F7BE" w:rsidR="00D61F4B" w:rsidRPr="000D3C8F" w:rsidRDefault="00CB2731" w:rsidP="00D61F4B">
      <w:pPr>
        <w:tabs>
          <w:tab w:val="left" w:pos="1816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9004F1">
        <w:rPr>
          <w:rFonts w:hint="eastAsia"/>
          <w:sz w:val="36"/>
          <w:szCs w:val="36"/>
        </w:rPr>
        <w:t>７</w:t>
      </w:r>
      <w:r>
        <w:rPr>
          <w:rFonts w:hint="eastAsia"/>
          <w:sz w:val="36"/>
          <w:szCs w:val="36"/>
        </w:rPr>
        <w:t>年</w:t>
      </w:r>
      <w:r w:rsidR="00D61F4B" w:rsidRPr="000D3C8F">
        <w:rPr>
          <w:rFonts w:hint="eastAsia"/>
          <w:sz w:val="36"/>
          <w:szCs w:val="36"/>
        </w:rPr>
        <w:t>度</w:t>
      </w:r>
      <w:r w:rsidR="009004F1">
        <w:rPr>
          <w:rFonts w:hint="eastAsia"/>
          <w:sz w:val="36"/>
          <w:szCs w:val="36"/>
        </w:rPr>
        <w:t xml:space="preserve">　</w:t>
      </w:r>
      <w:r w:rsidR="00D61F4B" w:rsidRPr="000D3C8F">
        <w:rPr>
          <w:rFonts w:hint="eastAsia"/>
          <w:sz w:val="36"/>
          <w:szCs w:val="36"/>
        </w:rPr>
        <w:t>幼児</w:t>
      </w:r>
      <w:r w:rsidR="00D61F4B">
        <w:rPr>
          <w:rFonts w:hint="eastAsia"/>
          <w:sz w:val="36"/>
          <w:szCs w:val="36"/>
        </w:rPr>
        <w:t>交通安全</w:t>
      </w:r>
      <w:r w:rsidR="00D61F4B" w:rsidRPr="000D3C8F">
        <w:rPr>
          <w:rFonts w:hint="eastAsia"/>
          <w:sz w:val="36"/>
          <w:szCs w:val="36"/>
        </w:rPr>
        <w:t>教育セミナー受講申込書</w:t>
      </w:r>
    </w:p>
    <w:tbl>
      <w:tblPr>
        <w:tblW w:w="9356" w:type="dxa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"/>
        <w:gridCol w:w="1159"/>
        <w:gridCol w:w="12"/>
        <w:gridCol w:w="4093"/>
        <w:gridCol w:w="3544"/>
      </w:tblGrid>
      <w:tr w:rsidR="00D61F4B" w:rsidRPr="006A514F" w14:paraId="3F32B9D7" w14:textId="77777777" w:rsidTr="008055CC">
        <w:trPr>
          <w:trHeight w:val="72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BB4F" w14:textId="77777777" w:rsidR="00D61F4B" w:rsidRPr="006A514F" w:rsidRDefault="00D61F4B" w:rsidP="008055C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6A514F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フ　ァ　ク　シ　ミ　リ　送　付　票</w:t>
            </w:r>
          </w:p>
        </w:tc>
      </w:tr>
      <w:tr w:rsidR="00D61F4B" w:rsidRPr="006A514F" w14:paraId="77BAF43F" w14:textId="77777777" w:rsidTr="008055CC">
        <w:trPr>
          <w:trHeight w:val="742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590" w14:textId="77777777" w:rsidR="00D61F4B" w:rsidRPr="006A514F" w:rsidRDefault="00D61F4B" w:rsidP="008055CC">
            <w:pPr>
              <w:widowControl/>
              <w:ind w:firstLineChars="100" w:firstLine="20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送付年月日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197" w14:textId="05FD1974" w:rsidR="00D61F4B" w:rsidRPr="006A514F" w:rsidRDefault="00CB2731" w:rsidP="008055CC">
            <w:pPr>
              <w:widowControl/>
              <w:ind w:firstLineChars="300" w:firstLine="800"/>
              <w:rPr>
                <w:rFonts w:hAnsi="ＭＳ 明朝" w:cs="ＭＳ Ｐゴシック"/>
                <w:kern w:val="0"/>
                <w:sz w:val="28"/>
                <w:szCs w:val="28"/>
              </w:rPr>
            </w:pPr>
            <w:r>
              <w:rPr>
                <w:rFonts w:hAnsi="ＭＳ 明朝" w:cs="ＭＳ Ｐゴシック" w:hint="eastAsia"/>
                <w:kern w:val="0"/>
                <w:sz w:val="28"/>
                <w:szCs w:val="28"/>
              </w:rPr>
              <w:t>令和</w:t>
            </w:r>
            <w:r w:rsidR="009004F1">
              <w:rPr>
                <w:rFonts w:hAnsi="ＭＳ 明朝" w:cs="ＭＳ Ｐゴシック" w:hint="eastAsia"/>
                <w:kern w:val="0"/>
                <w:sz w:val="28"/>
                <w:szCs w:val="28"/>
              </w:rPr>
              <w:t>７</w:t>
            </w:r>
            <w:r>
              <w:rPr>
                <w:rFonts w:hAnsi="ＭＳ 明朝" w:cs="ＭＳ Ｐゴシック" w:hint="eastAsia"/>
                <w:kern w:val="0"/>
                <w:sz w:val="28"/>
                <w:szCs w:val="28"/>
              </w:rPr>
              <w:t>年</w:t>
            </w:r>
            <w:r w:rsidR="00D61F4B" w:rsidRPr="006A514F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D61F4B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D61F4B" w:rsidRPr="006A514F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　月　</w:t>
            </w:r>
            <w:r w:rsidR="00D61F4B">
              <w:rPr>
                <w:rFonts w:hAnsi="ＭＳ 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="00D61F4B" w:rsidRPr="006A514F">
              <w:rPr>
                <w:rFonts w:hAnsi="ＭＳ 明朝" w:cs="ＭＳ Ｐゴシック" w:hint="eastAsia"/>
                <w:kern w:val="0"/>
                <w:sz w:val="28"/>
                <w:szCs w:val="28"/>
              </w:rPr>
              <w:t>日</w:t>
            </w:r>
          </w:p>
        </w:tc>
      </w:tr>
      <w:tr w:rsidR="00D61F4B" w:rsidRPr="006A514F" w14:paraId="0DF5F71A" w14:textId="77777777" w:rsidTr="008055CC">
        <w:trPr>
          <w:trHeight w:val="1633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FF49" w14:textId="77777777" w:rsidR="00D61F4B" w:rsidRPr="006A514F" w:rsidRDefault="00D61F4B" w:rsidP="008055CC">
            <w:pPr>
              <w:widowControl/>
              <w:ind w:firstLineChars="100" w:firstLine="20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あ　て　先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6AA9" w14:textId="77777777" w:rsidR="00D61F4B" w:rsidRPr="006A514F" w:rsidRDefault="00D61F4B" w:rsidP="008055CC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6A514F">
              <w:rPr>
                <w:rFonts w:hAnsi="ＭＳ 明朝" w:cs="ＭＳ Ｐゴシック" w:hint="eastAsia"/>
                <w:kern w:val="0"/>
                <w:szCs w:val="24"/>
              </w:rPr>
              <w:t xml:space="preserve">千葉県環境生活部 </w:t>
            </w:r>
          </w:p>
          <w:p w14:paraId="2656B8C0" w14:textId="2F01F634" w:rsidR="00D61F4B" w:rsidRDefault="00D61F4B" w:rsidP="008055CC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6A514F">
              <w:rPr>
                <w:rFonts w:hAnsi="ＭＳ 明朝" w:cs="ＭＳ Ｐゴシック" w:hint="eastAsia"/>
                <w:kern w:val="0"/>
                <w:szCs w:val="24"/>
              </w:rPr>
              <w:t>くらし安全推進課　交通安全対策室</w:t>
            </w:r>
            <w:r w:rsidR="005860A8">
              <w:rPr>
                <w:rFonts w:hAnsi="ＭＳ 明朝" w:cs="ＭＳ Ｐゴシック" w:hint="eastAsia"/>
                <w:kern w:val="0"/>
                <w:szCs w:val="24"/>
              </w:rPr>
              <w:t xml:space="preserve">　担当　</w:t>
            </w:r>
            <w:r w:rsidR="009004F1">
              <w:rPr>
                <w:rFonts w:hAnsi="ＭＳ 明朝" w:cs="ＭＳ Ｐゴシック" w:hint="eastAsia"/>
                <w:kern w:val="0"/>
                <w:szCs w:val="24"/>
              </w:rPr>
              <w:t>熊谷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　宛て</w:t>
            </w:r>
          </w:p>
          <w:p w14:paraId="67FA720B" w14:textId="77777777" w:rsidR="00D61F4B" w:rsidRPr="006A514F" w:rsidRDefault="00D61F4B" w:rsidP="008055CC">
            <w:pPr>
              <w:widowControl/>
              <w:rPr>
                <w:rFonts w:hAnsi="ＭＳ 明朝" w:cs="ＭＳ Ｐゴシック"/>
                <w:kern w:val="0"/>
                <w:sz w:val="28"/>
                <w:szCs w:val="28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ＦＡＸ</w:t>
            </w:r>
            <w:r w:rsidR="005860A8">
              <w:rPr>
                <w:rFonts w:hAnsi="ＭＳ 明朝" w:cs="ＭＳ Ｐゴシック" w:hint="eastAsia"/>
                <w:kern w:val="0"/>
                <w:szCs w:val="24"/>
              </w:rPr>
              <w:t>：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>０４３－２２１－２９６９</w:t>
            </w:r>
          </w:p>
        </w:tc>
      </w:tr>
      <w:tr w:rsidR="00D61F4B" w:rsidRPr="006A514F" w14:paraId="45CF70AB" w14:textId="77777777" w:rsidTr="008055CC">
        <w:trPr>
          <w:trHeight w:val="828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5186" w14:textId="77777777" w:rsidR="00D61F4B" w:rsidRPr="006A514F" w:rsidRDefault="00D61F4B" w:rsidP="008055CC">
            <w:pPr>
              <w:widowControl/>
              <w:ind w:firstLineChars="100" w:firstLine="20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件　　　名</w:t>
            </w:r>
          </w:p>
        </w:tc>
        <w:tc>
          <w:tcPr>
            <w:tcW w:w="764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A8C" w14:textId="2CA3B561" w:rsidR="00D61F4B" w:rsidRPr="006A514F" w:rsidRDefault="00CB2731" w:rsidP="008055CC">
            <w:pPr>
              <w:tabs>
                <w:tab w:val="left" w:pos="1816"/>
              </w:tabs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int="eastAsia"/>
                <w:szCs w:val="24"/>
              </w:rPr>
              <w:t>令和</w:t>
            </w:r>
            <w:r w:rsidR="009004F1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</w:t>
            </w:r>
            <w:r w:rsidR="00D61F4B">
              <w:rPr>
                <w:rFonts w:hint="eastAsia"/>
                <w:szCs w:val="24"/>
              </w:rPr>
              <w:t>度</w:t>
            </w:r>
            <w:r w:rsidR="009004F1">
              <w:rPr>
                <w:rFonts w:hint="eastAsia"/>
                <w:szCs w:val="24"/>
              </w:rPr>
              <w:t xml:space="preserve">　</w:t>
            </w:r>
            <w:r w:rsidR="00D61F4B">
              <w:rPr>
                <w:rFonts w:hint="eastAsia"/>
                <w:szCs w:val="24"/>
              </w:rPr>
              <w:t>幼児交通安全教育セミナー受講申込書について</w:t>
            </w:r>
          </w:p>
        </w:tc>
      </w:tr>
      <w:tr w:rsidR="00D61F4B" w:rsidRPr="006A514F" w14:paraId="791BF559" w14:textId="77777777" w:rsidTr="008055CC">
        <w:trPr>
          <w:trHeight w:val="828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38B9" w14:textId="77777777" w:rsidR="00D61F4B" w:rsidRPr="006A514F" w:rsidRDefault="00D61F4B" w:rsidP="008055CC">
            <w:pPr>
              <w:widowControl/>
              <w:ind w:firstLineChars="100" w:firstLine="20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枚　　　数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DA90" w14:textId="77777777" w:rsidR="00D61F4B" w:rsidRPr="006A514F" w:rsidRDefault="005E5CF5" w:rsidP="008055C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 xml:space="preserve">送付票を含めて　　</w:t>
            </w:r>
            <w:r w:rsidR="00D61F4B" w:rsidRPr="006A514F">
              <w:rPr>
                <w:rFonts w:hAnsi="ＭＳ 明朝" w:cs="ＭＳ Ｐゴシック" w:hint="eastAsia"/>
                <w:kern w:val="0"/>
                <w:sz w:val="22"/>
              </w:rPr>
              <w:t>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997B" w14:textId="77777777" w:rsidR="00D61F4B" w:rsidRPr="006A514F" w:rsidRDefault="00D61F4B" w:rsidP="008055C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D61F4B" w:rsidRPr="006A514F" w14:paraId="02DEB5E2" w14:textId="77777777" w:rsidTr="008055CC">
        <w:trPr>
          <w:trHeight w:val="82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40A0464D" w14:textId="77777777" w:rsidR="00D61F4B" w:rsidRPr="006A514F" w:rsidRDefault="00D61F4B" w:rsidP="008055C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6A514F">
              <w:rPr>
                <w:rFonts w:hAnsi="ＭＳ 明朝" w:cs="ＭＳ Ｐゴシック" w:hint="eastAsia"/>
                <w:kern w:val="0"/>
                <w:sz w:val="22"/>
              </w:rPr>
              <w:t>送付者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D242" w14:textId="77777777" w:rsidR="00D61F4B" w:rsidRPr="006A514F" w:rsidRDefault="00D61F4B" w:rsidP="008055C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975" w14:textId="77777777" w:rsidR="00D61F4B" w:rsidRPr="006A514F" w:rsidRDefault="00D61F4B" w:rsidP="008055CC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Ｐ　Ｔ　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487" w14:textId="77777777" w:rsidR="00D61F4B" w:rsidRPr="006A514F" w:rsidRDefault="00D61F4B" w:rsidP="008055C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連　絡　先</w:t>
            </w:r>
          </w:p>
        </w:tc>
      </w:tr>
      <w:tr w:rsidR="00D61F4B" w:rsidRPr="006A514F" w14:paraId="5A144057" w14:textId="77777777" w:rsidTr="008055CC">
        <w:trPr>
          <w:trHeight w:val="82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55BA" w14:textId="77777777" w:rsidR="00D61F4B" w:rsidRPr="006A514F" w:rsidRDefault="00D61F4B" w:rsidP="008055C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8403" w14:textId="77777777" w:rsidR="00D61F4B" w:rsidRDefault="00D61F4B" w:rsidP="008055C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現住地</w:t>
            </w:r>
          </w:p>
          <w:p w14:paraId="629A1D7C" w14:textId="77777777" w:rsidR="00D61F4B" w:rsidRPr="006A514F" w:rsidRDefault="00D61F4B" w:rsidP="008055C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例○○市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194E" w14:textId="77777777" w:rsidR="00D61F4B" w:rsidRPr="006A514F" w:rsidRDefault="00D61F4B" w:rsidP="008055CC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9774" w14:textId="77777777" w:rsidR="00D61F4B" w:rsidRPr="006A514F" w:rsidRDefault="00D61F4B" w:rsidP="008055CC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6A514F">
              <w:rPr>
                <w:rFonts w:hAnsi="ＭＳ 明朝" w:cs="ＭＳ Ｐゴシック" w:hint="eastAsia"/>
                <w:kern w:val="0"/>
                <w:szCs w:val="24"/>
              </w:rPr>
              <w:t>TEL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>：</w:t>
            </w:r>
          </w:p>
        </w:tc>
      </w:tr>
      <w:tr w:rsidR="00D61F4B" w:rsidRPr="006A514F" w14:paraId="0A3A2053" w14:textId="77777777" w:rsidTr="008055CC">
        <w:trPr>
          <w:trHeight w:val="828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58B" w14:textId="77777777" w:rsidR="00D61F4B" w:rsidRPr="006A514F" w:rsidRDefault="00D61F4B" w:rsidP="008055CC">
            <w:pPr>
              <w:ind w:firstLineChars="200" w:firstLine="453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受講者合計　　　　　　　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8AE1A77" w14:textId="77777777" w:rsidR="00D61F4B" w:rsidRPr="006A514F" w:rsidRDefault="00D61F4B" w:rsidP="008055CC">
            <w:pPr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D61F4B" w:rsidRPr="006A514F" w14:paraId="2BFC7771" w14:textId="77777777" w:rsidTr="008055CC">
        <w:trPr>
          <w:trHeight w:val="831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C280" w14:textId="77777777" w:rsidR="00D61F4B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現住地</w:t>
            </w:r>
          </w:p>
          <w:p w14:paraId="7F90AB19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例○○市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EFF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02A5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>よ　み　が　な</w:t>
            </w:r>
          </w:p>
        </w:tc>
      </w:tr>
      <w:tr w:rsidR="00D61F4B" w:rsidRPr="006A514F" w14:paraId="523B5858" w14:textId="77777777" w:rsidTr="008055CC">
        <w:trPr>
          <w:trHeight w:val="776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FB80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21FD" w14:textId="77777777" w:rsidR="00D61F4B" w:rsidRPr="006A514F" w:rsidRDefault="00D61F4B" w:rsidP="008055CC">
            <w:pPr>
              <w:jc w:val="left"/>
              <w:rPr>
                <w:rFonts w:hAnsi="ＭＳ 明朝" w:cs="ＭＳ Ｐゴシック"/>
                <w:kern w:val="0"/>
                <w:szCs w:val="24"/>
              </w:rPr>
            </w:pPr>
            <w:r w:rsidRPr="00FC605B">
              <w:rPr>
                <w:rFonts w:hAnsi="ＭＳ 明朝" w:cs="ＭＳ Ｐゴシック" w:hint="eastAsia"/>
                <w:kern w:val="0"/>
                <w:sz w:val="20"/>
                <w:szCs w:val="24"/>
              </w:rPr>
              <w:t>送付者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9B22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D61F4B" w:rsidRPr="006A514F" w14:paraId="70B333B8" w14:textId="77777777" w:rsidTr="008055CC">
        <w:trPr>
          <w:trHeight w:val="776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FE83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B98F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9836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D61F4B" w:rsidRPr="006A514F" w14:paraId="13C0E5AA" w14:textId="77777777" w:rsidTr="008055CC">
        <w:trPr>
          <w:trHeight w:val="776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0D76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25D5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3E88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D61F4B" w:rsidRPr="006A514F" w14:paraId="167799AB" w14:textId="77777777" w:rsidTr="008055CC">
        <w:trPr>
          <w:trHeight w:val="776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60C7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B112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E644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6F1299" w:rsidRPr="006A514F" w14:paraId="58A463B6" w14:textId="77777777" w:rsidTr="008055CC">
        <w:trPr>
          <w:trHeight w:val="776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FC3B" w14:textId="77777777" w:rsidR="006F1299" w:rsidRPr="006A514F" w:rsidRDefault="006F1299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255F" w14:textId="77777777" w:rsidR="006F1299" w:rsidRPr="006A514F" w:rsidRDefault="006F1299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815C" w14:textId="77777777" w:rsidR="006F1299" w:rsidRPr="006A514F" w:rsidRDefault="006F1299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D61F4B" w:rsidRPr="006A514F" w14:paraId="42BB72CF" w14:textId="77777777" w:rsidTr="008055CC">
        <w:trPr>
          <w:trHeight w:val="776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2D49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2023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B7A9" w14:textId="77777777" w:rsidR="00D61F4B" w:rsidRPr="006A514F" w:rsidRDefault="00D61F4B" w:rsidP="008055CC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</w:tr>
    </w:tbl>
    <w:p w14:paraId="2C3053AE" w14:textId="77777777" w:rsidR="00BC6FC1" w:rsidRPr="00B16774" w:rsidRDefault="001D2B8C" w:rsidP="00B16774">
      <w:pPr>
        <w:rPr>
          <w:sz w:val="21"/>
          <w:szCs w:val="21"/>
        </w:rPr>
      </w:pPr>
      <w:r w:rsidRPr="00DD06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8080E" wp14:editId="6799C006">
                <wp:simplePos x="0" y="0"/>
                <wp:positionH relativeFrom="margin">
                  <wp:align>right</wp:align>
                </wp:positionH>
                <wp:positionV relativeFrom="paragraph">
                  <wp:posOffset>4277995</wp:posOffset>
                </wp:positionV>
                <wp:extent cx="3276600" cy="790575"/>
                <wp:effectExtent l="0" t="0" r="19050" b="2857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AB8BB" w14:textId="77777777" w:rsidR="00901AEA" w:rsidRDefault="00901AEA" w:rsidP="00901AEA">
                            <w:pPr>
                              <w:pStyle w:val="a5"/>
                              <w:ind w:right="4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交通安全対策室　担当：寺内</w:t>
                            </w:r>
                          </w:p>
                          <w:p w14:paraId="5B3DA7D0" w14:textId="77777777" w:rsidR="00901AEA" w:rsidRDefault="00901AEA" w:rsidP="00BC6FC1">
                            <w:pPr>
                              <w:pStyle w:val="a5"/>
                              <w:ind w:right="420" w:firstLineChars="100" w:firstLine="227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TEL　043-223-22</w:t>
                            </w:r>
                            <w:r>
                              <w:t>63</w:t>
                            </w:r>
                            <w:r>
                              <w:rPr>
                                <w:rFonts w:hint="eastAsia"/>
                              </w:rPr>
                              <w:t xml:space="preserve">　FAX　043-221-2969</w:t>
                            </w:r>
                          </w:p>
                          <w:p w14:paraId="675BB425" w14:textId="77777777" w:rsidR="00901AEA" w:rsidRPr="00941354" w:rsidRDefault="00901AEA" w:rsidP="00BC6FC1">
                            <w:pPr>
                              <w:pStyle w:val="a5"/>
                              <w:wordWrap w:val="0"/>
                              <w:ind w:right="55" w:firstLineChars="100" w:firstLine="227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 xml:space="preserve"> </w:t>
                            </w:r>
                            <w:r w:rsidRPr="00834475">
                              <w:rPr>
                                <w:rFonts w:hint="eastAsia"/>
                              </w:rPr>
                              <w:t xml:space="preserve"> </w:t>
                            </w:r>
                            <w:hyperlink r:id="rId13" w:history="1">
                              <w:r w:rsidRPr="00834475">
                                <w:rPr>
                                  <w:rStyle w:val="ac"/>
                                  <w:rFonts w:hint="eastAsia"/>
                                </w:rPr>
                                <w:t>ka-taisaku</w:t>
                              </w:r>
                              <w:r w:rsidRPr="00834475">
                                <w:rPr>
                                  <w:rStyle w:val="ac"/>
                                </w:rPr>
                                <w:t>@mz.pref.chiba.lg.jp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8080E" id="_x0000_s1030" type="#_x0000_t202" style="position:absolute;left:0;text-align:left;margin-left:206.8pt;margin-top:336.85pt;width:258pt;height:6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">
                <v:textbox inset="5.85pt,.7pt,5.85pt,.7pt">
                  <w:txbxContent>
                    <w:p w14:paraId="2A6AB8BB" w14:textId="77777777" w:rsidR="00901AEA" w:rsidRDefault="00901AEA" w:rsidP="00901AEA">
                      <w:pPr>
                        <w:pStyle w:val="a5"/>
                        <w:ind w:right="420"/>
                        <w:jc w:val="both"/>
                      </w:pPr>
                      <w:r>
                        <w:rPr>
                          <w:rFonts w:hint="eastAsia"/>
                        </w:rPr>
                        <w:t>交通安全対策室　担当：寺内</w:t>
                      </w:r>
                    </w:p>
                    <w:p w14:paraId="5B3DA7D0" w14:textId="77777777" w:rsidR="00901AEA" w:rsidRDefault="00901AEA" w:rsidP="00BC6FC1">
                      <w:pPr>
                        <w:pStyle w:val="a5"/>
                        <w:ind w:right="420" w:firstLineChars="100" w:firstLine="227"/>
                        <w:jc w:val="both"/>
                      </w:pPr>
                      <w:r>
                        <w:rPr>
                          <w:rFonts w:hint="eastAsia"/>
                        </w:rPr>
                        <w:t>TEL　043-223-22</w:t>
                      </w:r>
                      <w:r>
                        <w:t>63</w:t>
                      </w:r>
                      <w:r>
                        <w:rPr>
                          <w:rFonts w:hint="eastAsia"/>
                        </w:rPr>
                        <w:t xml:space="preserve">　FAX　043-221-2969</w:t>
                      </w:r>
                    </w:p>
                    <w:p w14:paraId="675BB425" w14:textId="77777777" w:rsidR="00901AEA" w:rsidRPr="00941354" w:rsidRDefault="00901AEA" w:rsidP="00BC6FC1">
                      <w:pPr>
                        <w:pStyle w:val="a5"/>
                        <w:wordWrap w:val="0"/>
                        <w:ind w:right="55" w:firstLineChars="100" w:firstLine="227"/>
                        <w:jc w:val="both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t xml:space="preserve"> </w:t>
                      </w:r>
                      <w:r w:rsidRPr="00834475">
                        <w:rPr>
                          <w:rFonts w:hint="eastAsia"/>
                        </w:rPr>
                        <w:t xml:space="preserve"> </w:t>
                      </w:r>
                      <w:hyperlink r:id="rId14" w:history="1">
                        <w:r w:rsidRPr="00834475">
                          <w:rPr>
                            <w:rStyle w:val="ac"/>
                            <w:rFonts w:hint="eastAsia"/>
                          </w:rPr>
                          <w:t>ka-taisaku</w:t>
                        </w:r>
                        <w:r w:rsidRPr="00834475">
                          <w:rPr>
                            <w:rStyle w:val="ac"/>
                          </w:rPr>
                          <w:t>@mz.pref.chiba.lg.jp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6FC1" w:rsidRPr="00B16774" w:rsidSect="009B4112">
      <w:pgSz w:w="11906" w:h="16838" w:code="9"/>
      <w:pgMar w:top="1134" w:right="1418" w:bottom="567" w:left="1418" w:header="851" w:footer="284" w:gutter="0"/>
      <w:cols w:space="425"/>
      <w:docGrid w:type="linesAndChars" w:linePitch="3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DB01" w14:textId="77777777" w:rsidR="00A16922" w:rsidRDefault="00A16922" w:rsidP="006C5096">
      <w:r>
        <w:separator/>
      </w:r>
    </w:p>
  </w:endnote>
  <w:endnote w:type="continuationSeparator" w:id="0">
    <w:p w14:paraId="7CA2C673" w14:textId="77777777" w:rsidR="00A16922" w:rsidRDefault="00A16922" w:rsidP="006C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89633" w14:textId="77777777" w:rsidR="00A16922" w:rsidRDefault="00A16922" w:rsidP="006C5096">
      <w:r>
        <w:separator/>
      </w:r>
    </w:p>
  </w:footnote>
  <w:footnote w:type="continuationSeparator" w:id="0">
    <w:p w14:paraId="7C8A316F" w14:textId="77777777" w:rsidR="00A16922" w:rsidRDefault="00A16922" w:rsidP="006C5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60AB"/>
    <w:multiLevelType w:val="hybridMultilevel"/>
    <w:tmpl w:val="471A2D36"/>
    <w:lvl w:ilvl="0" w:tplc="CE54E3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20A92"/>
    <w:multiLevelType w:val="hybridMultilevel"/>
    <w:tmpl w:val="69C87E0E"/>
    <w:lvl w:ilvl="0" w:tplc="3BCC629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53F5804"/>
    <w:multiLevelType w:val="hybridMultilevel"/>
    <w:tmpl w:val="18526560"/>
    <w:lvl w:ilvl="0" w:tplc="BBC884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84771B"/>
    <w:multiLevelType w:val="hybridMultilevel"/>
    <w:tmpl w:val="2A62496C"/>
    <w:lvl w:ilvl="0" w:tplc="38E8874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57456A"/>
    <w:multiLevelType w:val="hybridMultilevel"/>
    <w:tmpl w:val="A1B405B0"/>
    <w:lvl w:ilvl="0" w:tplc="C7ACC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9E6E8D"/>
    <w:multiLevelType w:val="hybridMultilevel"/>
    <w:tmpl w:val="7DAA728C"/>
    <w:lvl w:ilvl="0" w:tplc="85C457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827B3E"/>
    <w:multiLevelType w:val="hybridMultilevel"/>
    <w:tmpl w:val="5094B9A4"/>
    <w:lvl w:ilvl="0" w:tplc="4BBE1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E03BB8"/>
    <w:multiLevelType w:val="hybridMultilevel"/>
    <w:tmpl w:val="28B07072"/>
    <w:lvl w:ilvl="0" w:tplc="189A221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111120207">
    <w:abstractNumId w:val="6"/>
  </w:num>
  <w:num w:numId="2" w16cid:durableId="189688909">
    <w:abstractNumId w:val="4"/>
  </w:num>
  <w:num w:numId="3" w16cid:durableId="1698771178">
    <w:abstractNumId w:val="3"/>
  </w:num>
  <w:num w:numId="4" w16cid:durableId="602887083">
    <w:abstractNumId w:val="1"/>
  </w:num>
  <w:num w:numId="5" w16cid:durableId="778183734">
    <w:abstractNumId w:val="0"/>
  </w:num>
  <w:num w:numId="6" w16cid:durableId="550112596">
    <w:abstractNumId w:val="5"/>
  </w:num>
  <w:num w:numId="7" w16cid:durableId="1303659886">
    <w:abstractNumId w:val="2"/>
  </w:num>
  <w:num w:numId="8" w16cid:durableId="1721053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227"/>
  <w:drawingGridVerticalSpacing w:val="3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EC"/>
    <w:rsid w:val="0000284A"/>
    <w:rsid w:val="0002728C"/>
    <w:rsid w:val="000633EC"/>
    <w:rsid w:val="0009567B"/>
    <w:rsid w:val="000A3FF9"/>
    <w:rsid w:val="000E10A9"/>
    <w:rsid w:val="000E1478"/>
    <w:rsid w:val="00152565"/>
    <w:rsid w:val="00152714"/>
    <w:rsid w:val="001801DB"/>
    <w:rsid w:val="00181B77"/>
    <w:rsid w:val="001D096C"/>
    <w:rsid w:val="001D2B8C"/>
    <w:rsid w:val="001F2EE7"/>
    <w:rsid w:val="001F6C5E"/>
    <w:rsid w:val="00287249"/>
    <w:rsid w:val="002924CF"/>
    <w:rsid w:val="00307AF1"/>
    <w:rsid w:val="003118CE"/>
    <w:rsid w:val="00311C31"/>
    <w:rsid w:val="00312462"/>
    <w:rsid w:val="0034333E"/>
    <w:rsid w:val="003F031D"/>
    <w:rsid w:val="003F1730"/>
    <w:rsid w:val="00467488"/>
    <w:rsid w:val="00490736"/>
    <w:rsid w:val="004D7B03"/>
    <w:rsid w:val="004E7645"/>
    <w:rsid w:val="004F25A1"/>
    <w:rsid w:val="00534AD0"/>
    <w:rsid w:val="00542803"/>
    <w:rsid w:val="00544276"/>
    <w:rsid w:val="00561CCA"/>
    <w:rsid w:val="005823AB"/>
    <w:rsid w:val="00582BC5"/>
    <w:rsid w:val="005860A8"/>
    <w:rsid w:val="005B5C37"/>
    <w:rsid w:val="005E2BBA"/>
    <w:rsid w:val="005E5CF5"/>
    <w:rsid w:val="006106C1"/>
    <w:rsid w:val="00631BD4"/>
    <w:rsid w:val="00644A2D"/>
    <w:rsid w:val="00654319"/>
    <w:rsid w:val="00672519"/>
    <w:rsid w:val="00697E39"/>
    <w:rsid w:val="006C5096"/>
    <w:rsid w:val="006C5B00"/>
    <w:rsid w:val="006F1299"/>
    <w:rsid w:val="006F730D"/>
    <w:rsid w:val="00736C28"/>
    <w:rsid w:val="007528FA"/>
    <w:rsid w:val="00775CB6"/>
    <w:rsid w:val="007904F3"/>
    <w:rsid w:val="00791203"/>
    <w:rsid w:val="007A23D3"/>
    <w:rsid w:val="007A2ADD"/>
    <w:rsid w:val="007B1C3A"/>
    <w:rsid w:val="007D7C3A"/>
    <w:rsid w:val="00813E7B"/>
    <w:rsid w:val="0086519F"/>
    <w:rsid w:val="008820B0"/>
    <w:rsid w:val="008A12D7"/>
    <w:rsid w:val="008A23C9"/>
    <w:rsid w:val="008B1911"/>
    <w:rsid w:val="008C4005"/>
    <w:rsid w:val="008C78C8"/>
    <w:rsid w:val="009004F1"/>
    <w:rsid w:val="00900F63"/>
    <w:rsid w:val="00901AEA"/>
    <w:rsid w:val="00937F31"/>
    <w:rsid w:val="0094511A"/>
    <w:rsid w:val="00955265"/>
    <w:rsid w:val="00980EAB"/>
    <w:rsid w:val="009B4112"/>
    <w:rsid w:val="009B7070"/>
    <w:rsid w:val="009D683F"/>
    <w:rsid w:val="009E60CE"/>
    <w:rsid w:val="00A16922"/>
    <w:rsid w:val="00A53B5D"/>
    <w:rsid w:val="00A77D36"/>
    <w:rsid w:val="00A8055A"/>
    <w:rsid w:val="00A834D3"/>
    <w:rsid w:val="00AB46CF"/>
    <w:rsid w:val="00AD1A8B"/>
    <w:rsid w:val="00B017A0"/>
    <w:rsid w:val="00B029CB"/>
    <w:rsid w:val="00B077EB"/>
    <w:rsid w:val="00B16774"/>
    <w:rsid w:val="00B50D80"/>
    <w:rsid w:val="00B7555B"/>
    <w:rsid w:val="00B945F8"/>
    <w:rsid w:val="00BB246E"/>
    <w:rsid w:val="00BC1237"/>
    <w:rsid w:val="00BC6FC1"/>
    <w:rsid w:val="00C1516A"/>
    <w:rsid w:val="00C177B9"/>
    <w:rsid w:val="00C26680"/>
    <w:rsid w:val="00C71F75"/>
    <w:rsid w:val="00C836BA"/>
    <w:rsid w:val="00CB0892"/>
    <w:rsid w:val="00CB2731"/>
    <w:rsid w:val="00CD1F1C"/>
    <w:rsid w:val="00CD5D27"/>
    <w:rsid w:val="00D3230F"/>
    <w:rsid w:val="00D35F19"/>
    <w:rsid w:val="00D61F4B"/>
    <w:rsid w:val="00D65450"/>
    <w:rsid w:val="00D70DEC"/>
    <w:rsid w:val="00D9746A"/>
    <w:rsid w:val="00DD6ADE"/>
    <w:rsid w:val="00DE26FB"/>
    <w:rsid w:val="00DE699B"/>
    <w:rsid w:val="00E679EC"/>
    <w:rsid w:val="00E821F5"/>
    <w:rsid w:val="00E86116"/>
    <w:rsid w:val="00EB4D22"/>
    <w:rsid w:val="00EB7454"/>
    <w:rsid w:val="00EC34D3"/>
    <w:rsid w:val="00ED1122"/>
    <w:rsid w:val="00ED4C54"/>
    <w:rsid w:val="00F03975"/>
    <w:rsid w:val="00F07328"/>
    <w:rsid w:val="00F32019"/>
    <w:rsid w:val="00F5490E"/>
    <w:rsid w:val="00F67C4D"/>
    <w:rsid w:val="00F95EAF"/>
    <w:rsid w:val="00F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F2D43D"/>
  <w15:chartTrackingRefBased/>
  <w15:docId w15:val="{406AFFE8-B3AC-4C57-94BB-460366E4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ADE"/>
    <w:pPr>
      <w:jc w:val="center"/>
    </w:pPr>
  </w:style>
  <w:style w:type="character" w:customStyle="1" w:styleId="a4">
    <w:name w:val="記 (文字)"/>
    <w:basedOn w:val="a0"/>
    <w:link w:val="a3"/>
    <w:uiPriority w:val="99"/>
    <w:rsid w:val="00DD6ADE"/>
  </w:style>
  <w:style w:type="paragraph" w:styleId="a5">
    <w:name w:val="Closing"/>
    <w:basedOn w:val="a"/>
    <w:link w:val="a6"/>
    <w:unhideWhenUsed/>
    <w:rsid w:val="00DD6ADE"/>
    <w:pPr>
      <w:jc w:val="right"/>
    </w:pPr>
  </w:style>
  <w:style w:type="character" w:customStyle="1" w:styleId="a6">
    <w:name w:val="結語 (文字)"/>
    <w:basedOn w:val="a0"/>
    <w:link w:val="a5"/>
    <w:rsid w:val="00DD6ADE"/>
  </w:style>
  <w:style w:type="paragraph" w:styleId="a7">
    <w:name w:val="header"/>
    <w:basedOn w:val="a"/>
    <w:link w:val="a8"/>
    <w:uiPriority w:val="99"/>
    <w:unhideWhenUsed/>
    <w:rsid w:val="006C5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5096"/>
  </w:style>
  <w:style w:type="paragraph" w:styleId="a9">
    <w:name w:val="footer"/>
    <w:basedOn w:val="a"/>
    <w:link w:val="aa"/>
    <w:uiPriority w:val="99"/>
    <w:unhideWhenUsed/>
    <w:rsid w:val="006C5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5096"/>
  </w:style>
  <w:style w:type="table" w:styleId="ab">
    <w:name w:val="Table Grid"/>
    <w:basedOn w:val="a1"/>
    <w:uiPriority w:val="39"/>
    <w:rsid w:val="0028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8C400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834D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A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23D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10A9"/>
  </w:style>
  <w:style w:type="character" w:customStyle="1" w:styleId="af1">
    <w:name w:val="日付 (文字)"/>
    <w:basedOn w:val="a0"/>
    <w:link w:val="af0"/>
    <w:uiPriority w:val="99"/>
    <w:semiHidden/>
    <w:rsid w:val="000E10A9"/>
  </w:style>
  <w:style w:type="character" w:styleId="af2">
    <w:name w:val="Unresolved Mention"/>
    <w:basedOn w:val="a0"/>
    <w:uiPriority w:val="99"/>
    <w:semiHidden/>
    <w:unhideWhenUsed/>
    <w:rsid w:val="00C83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-taisaku@mz.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-taisaku@mz.pref.chiba.lg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-taisaku@mz.pref.chiba.lg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-taisaku@mz.pref.chib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y.e-tumo.jp/pref-chiba-" TargetMode="External"/><Relationship Id="rId14" Type="http://schemas.openxmlformats.org/officeDocument/2006/relationships/hyperlink" Target="mailto:ka-taisaku@mz.pref.chib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DA28-CE2D-4A45-8C17-1F576BA7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熊谷 卓哉</cp:lastModifiedBy>
  <cp:revision>13</cp:revision>
  <cp:lastPrinted>2024-05-13T01:39:00Z</cp:lastPrinted>
  <dcterms:created xsi:type="dcterms:W3CDTF">2023-04-28T04:44:00Z</dcterms:created>
  <dcterms:modified xsi:type="dcterms:W3CDTF">2025-05-23T05:25:00Z</dcterms:modified>
</cp:coreProperties>
</file>